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1E" w:rsidRPr="00D528C3" w:rsidRDefault="00172C1E" w:rsidP="00172C1E">
      <w:pPr>
        <w:ind w:left="4462"/>
        <w:rPr>
          <w:color w:val="000000"/>
          <w:sz w:val="28"/>
          <w:szCs w:val="28"/>
          <w:lang w:val="ru-RU"/>
        </w:rPr>
      </w:pPr>
      <w:r w:rsidRPr="00D528C3">
        <w:rPr>
          <w:color w:val="000000"/>
          <w:sz w:val="28"/>
          <w:szCs w:val="28"/>
          <w:lang w:val="ru-RU"/>
        </w:rPr>
        <w:t>Утвержден</w:t>
      </w:r>
    </w:p>
    <w:p w:rsidR="00172C1E" w:rsidRPr="00D528C3" w:rsidRDefault="00172C1E" w:rsidP="00172C1E">
      <w:pPr>
        <w:ind w:left="4462"/>
        <w:rPr>
          <w:sz w:val="28"/>
          <w:szCs w:val="28"/>
          <w:lang w:val="ru-RU"/>
        </w:rPr>
      </w:pPr>
      <w:r w:rsidRPr="00D528C3">
        <w:rPr>
          <w:color w:val="000000"/>
          <w:sz w:val="28"/>
          <w:szCs w:val="28"/>
          <w:lang w:val="ru-RU"/>
        </w:rPr>
        <w:t xml:space="preserve">приказом </w:t>
      </w:r>
      <w:r w:rsidRPr="00D528C3">
        <w:rPr>
          <w:sz w:val="28"/>
          <w:szCs w:val="28"/>
          <w:lang w:val="ru-RU"/>
        </w:rPr>
        <w:t>департамента по образованию администрации Волгограда</w:t>
      </w:r>
    </w:p>
    <w:p w:rsidR="00172C1E" w:rsidRPr="00D528C3" w:rsidRDefault="00172C1E" w:rsidP="00172C1E">
      <w:pPr>
        <w:ind w:left="4462"/>
        <w:rPr>
          <w:sz w:val="28"/>
          <w:szCs w:val="28"/>
          <w:lang w:val="ru-RU"/>
        </w:rPr>
      </w:pPr>
      <w:r w:rsidRPr="00D528C3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                            </w:t>
      </w:r>
      <w:r w:rsidRPr="00D528C3">
        <w:rPr>
          <w:sz w:val="28"/>
          <w:szCs w:val="28"/>
          <w:lang w:val="ru-RU"/>
        </w:rPr>
        <w:t xml:space="preserve">№ </w:t>
      </w:r>
    </w:p>
    <w:p w:rsidR="00172C1E" w:rsidRPr="00D528C3" w:rsidRDefault="00172C1E" w:rsidP="00172C1E">
      <w:pPr>
        <w:rPr>
          <w:sz w:val="28"/>
          <w:szCs w:val="28"/>
          <w:lang w:val="ru-RU"/>
        </w:rPr>
      </w:pPr>
    </w:p>
    <w:p w:rsidR="00172C1E" w:rsidRPr="00D528C3" w:rsidRDefault="00172C1E" w:rsidP="00172C1E">
      <w:pPr>
        <w:jc w:val="center"/>
        <w:rPr>
          <w:sz w:val="28"/>
          <w:szCs w:val="28"/>
          <w:lang w:val="ru-RU"/>
        </w:rPr>
      </w:pPr>
      <w:r w:rsidRPr="00D528C3">
        <w:rPr>
          <w:sz w:val="28"/>
          <w:szCs w:val="28"/>
          <w:lang w:val="ru-RU"/>
        </w:rPr>
        <w:t xml:space="preserve">График </w:t>
      </w:r>
    </w:p>
    <w:p w:rsidR="00172C1E" w:rsidRPr="00D528C3" w:rsidRDefault="00172C1E" w:rsidP="00172C1E">
      <w:pPr>
        <w:spacing w:after="120"/>
        <w:jc w:val="center"/>
        <w:rPr>
          <w:sz w:val="28"/>
          <w:szCs w:val="28"/>
          <w:lang w:val="ru-RU"/>
        </w:rPr>
      </w:pPr>
      <w:r w:rsidRPr="00D528C3">
        <w:rPr>
          <w:sz w:val="28"/>
          <w:szCs w:val="28"/>
          <w:lang w:val="ru-RU"/>
        </w:rPr>
        <w:t>проведения школьного этапа всероссийской олимпиады школьников среди учащихся 4</w:t>
      </w:r>
      <w:r>
        <w:rPr>
          <w:sz w:val="28"/>
          <w:szCs w:val="28"/>
          <w:lang w:val="ru-RU"/>
        </w:rPr>
        <w:t xml:space="preserve"> </w:t>
      </w:r>
      <w:r w:rsidRPr="00D528C3">
        <w:rPr>
          <w:sz w:val="28"/>
          <w:szCs w:val="28"/>
          <w:lang w:val="ru-RU"/>
        </w:rPr>
        <w:t>-11 классов общеобразовательных учреждений Волгограда</w:t>
      </w:r>
    </w:p>
    <w:tbl>
      <w:tblPr>
        <w:tblW w:w="9810" w:type="dxa"/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1700"/>
        <w:gridCol w:w="1134"/>
        <w:gridCol w:w="1843"/>
        <w:gridCol w:w="1985"/>
      </w:tblGrid>
      <w:tr w:rsidR="00172C1E" w:rsidRPr="00D528C3" w:rsidTr="003572B5">
        <w:trPr>
          <w:trHeight w:val="46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Дата</w:t>
            </w:r>
          </w:p>
        </w:tc>
      </w:tr>
      <w:tr w:rsidR="00172C1E" w:rsidRPr="00D528C3" w:rsidTr="003572B5">
        <w:trPr>
          <w:trHeight w:val="630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проведения олимпиады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C1E" w:rsidRPr="00D528C3" w:rsidRDefault="00172C1E" w:rsidP="003572B5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окончания заполнения эл. формы</w:t>
            </w:r>
          </w:p>
        </w:tc>
      </w:tr>
      <w:tr w:rsidR="00172C1E" w:rsidRPr="00D528C3" w:rsidTr="003572B5">
        <w:trPr>
          <w:trHeight w:val="3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18.09.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4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72C1E" w:rsidRPr="00D528C3" w:rsidTr="003572B5">
        <w:trPr>
          <w:trHeight w:val="3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b/>
                <w:sz w:val="26"/>
                <w:szCs w:val="26"/>
                <w:lang w:val="ru-RU"/>
              </w:rPr>
              <w:t>8</w:t>
            </w:r>
            <w:r w:rsidRPr="00D528C3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19.09.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26.09.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72C1E" w:rsidRPr="00D528C3" w:rsidTr="003572B5">
        <w:trPr>
          <w:trHeight w:val="38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(теория)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8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72C1E" w:rsidRPr="00D528C3" w:rsidTr="003572B5">
        <w:trPr>
          <w:trHeight w:val="38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C1E" w:rsidRPr="00D528C3" w:rsidRDefault="00172C1E" w:rsidP="003572B5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(практика)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1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72C1E" w:rsidRPr="00D528C3" w:rsidTr="003572B5">
        <w:trPr>
          <w:trHeight w:val="3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C1E" w:rsidRPr="00D528C3" w:rsidRDefault="00172C1E" w:rsidP="003572B5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Французский язык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3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72C1E" w:rsidRPr="00D528C3" w:rsidTr="003572B5">
        <w:trPr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24.09.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01.10.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72C1E" w:rsidRPr="00D528C3" w:rsidTr="003572B5">
        <w:trPr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b/>
                <w:sz w:val="26"/>
                <w:szCs w:val="26"/>
                <w:lang w:val="ru-RU"/>
              </w:rPr>
              <w:t>9</w:t>
            </w:r>
            <w:r w:rsidRPr="00D528C3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5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  <w:lang w:val="ru-RU"/>
              </w:rPr>
              <w:t>2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72C1E" w:rsidRPr="00D528C3" w:rsidTr="003572B5">
        <w:trPr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6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  <w:lang w:val="ru-RU"/>
              </w:rPr>
              <w:t>7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72C1E" w:rsidRPr="00D528C3" w:rsidTr="003572B5">
        <w:trPr>
          <w:trHeight w:val="49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1E" w:rsidRPr="00D528C3" w:rsidRDefault="00172C1E" w:rsidP="003572B5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Основы безопасности жизнедеятельности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(теория)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2C1E" w:rsidRPr="00D528C3" w:rsidRDefault="00172C1E" w:rsidP="003572B5">
            <w:pPr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7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72C1E" w:rsidRPr="00D528C3" w:rsidTr="003572B5">
        <w:trPr>
          <w:trHeight w:val="31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C1E" w:rsidRPr="00D528C3" w:rsidRDefault="00172C1E" w:rsidP="003572B5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(практика)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C1E" w:rsidRPr="00D528C3" w:rsidRDefault="00172C1E" w:rsidP="003572B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8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72C1E" w:rsidRPr="00D528C3" w:rsidTr="003572B5">
        <w:trPr>
          <w:trHeight w:val="31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1E" w:rsidRPr="00D528C3" w:rsidRDefault="00172C1E" w:rsidP="003572B5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Экология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b/>
                <w:sz w:val="26"/>
                <w:szCs w:val="26"/>
                <w:lang w:val="ru-RU"/>
              </w:rPr>
              <w:t>9</w:t>
            </w:r>
            <w:r w:rsidRPr="00D528C3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  <w:r w:rsidRPr="00D528C3">
              <w:rPr>
                <w:sz w:val="26"/>
                <w:szCs w:val="26"/>
                <w:lang w:val="ru-RU"/>
              </w:rPr>
              <w:t>.09.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  <w:lang w:val="ru-RU"/>
              </w:rPr>
              <w:t>7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72C1E" w:rsidRPr="00D528C3" w:rsidTr="003572B5">
        <w:trPr>
          <w:trHeight w:val="31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1E" w:rsidRPr="00D528C3" w:rsidRDefault="00172C1E" w:rsidP="003572B5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Английский язык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01.10.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  <w:lang w:val="ru-RU"/>
              </w:rPr>
              <w:t>8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72C1E" w:rsidRPr="00D528C3" w:rsidTr="003572B5">
        <w:trPr>
          <w:trHeight w:val="37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72C1E" w:rsidRPr="00D528C3" w:rsidTr="003572B5">
        <w:trPr>
          <w:trHeight w:val="37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b/>
                <w:sz w:val="26"/>
                <w:szCs w:val="26"/>
                <w:lang w:val="ru-RU"/>
              </w:rPr>
              <w:t>7</w:t>
            </w:r>
            <w:r w:rsidRPr="00D528C3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08.10.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5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72C1E" w:rsidRPr="00D528C3" w:rsidTr="003572B5">
        <w:trPr>
          <w:trHeight w:val="37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C1E" w:rsidRPr="00D528C3" w:rsidRDefault="00172C1E" w:rsidP="003572B5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Информатика и ИКТ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09.10.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C1E" w:rsidRPr="00D528C3" w:rsidRDefault="00172C1E" w:rsidP="003572B5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16.10.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5690E" w:rsidRPr="00D528C3" w:rsidTr="0015690E">
        <w:trPr>
          <w:trHeight w:val="37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90E" w:rsidRPr="00D528C3" w:rsidRDefault="0015690E" w:rsidP="0015690E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Испанский</w:t>
            </w:r>
            <w:r w:rsidR="00A46B9A">
              <w:rPr>
                <w:sz w:val="26"/>
                <w:szCs w:val="26"/>
                <w:lang w:val="ru-RU"/>
              </w:rPr>
              <w:t xml:space="preserve"> язык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10.10.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17.10.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5690E" w:rsidRPr="00D528C3" w:rsidTr="00585B01">
        <w:trPr>
          <w:trHeight w:val="37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90E" w:rsidRPr="00D528C3" w:rsidRDefault="0015690E" w:rsidP="0015690E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Китайский язык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5690E" w:rsidRPr="00D528C3" w:rsidTr="00701AF2">
        <w:trPr>
          <w:trHeight w:val="37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90E" w:rsidRPr="00D528C3" w:rsidRDefault="0015690E" w:rsidP="0015690E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Итальянский язык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5690E" w:rsidRPr="00D528C3" w:rsidTr="003572B5">
        <w:trPr>
          <w:trHeight w:val="37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5690E" w:rsidRPr="00D528C3" w:rsidRDefault="0015690E" w:rsidP="0015690E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Технология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0E" w:rsidRPr="00D528C3" w:rsidRDefault="0015690E" w:rsidP="0015690E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(теория)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1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5690E" w:rsidRPr="00D528C3" w:rsidTr="003572B5">
        <w:trPr>
          <w:trHeight w:val="379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90E" w:rsidRPr="00D528C3" w:rsidRDefault="0015690E" w:rsidP="0015690E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90E" w:rsidRPr="00D528C3" w:rsidRDefault="0015690E" w:rsidP="0015690E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(практика)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2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5690E" w:rsidRPr="00D528C3" w:rsidTr="006612CC">
        <w:trPr>
          <w:trHeight w:val="37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90E" w:rsidRPr="00D528C3" w:rsidRDefault="0015690E" w:rsidP="0015690E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4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5690E" w:rsidRPr="00D528C3" w:rsidTr="003572B5">
        <w:trPr>
          <w:trHeight w:val="3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90E" w:rsidRPr="00D528C3" w:rsidRDefault="0015690E" w:rsidP="0015690E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b/>
                <w:sz w:val="26"/>
                <w:szCs w:val="26"/>
                <w:lang w:val="ru-RU"/>
              </w:rPr>
              <w:t>4</w:t>
            </w:r>
            <w:r w:rsidRPr="00D528C3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5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23.10.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5690E" w:rsidRPr="00D528C3" w:rsidTr="003572B5">
        <w:trPr>
          <w:trHeight w:val="3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90E" w:rsidRPr="00D528C3" w:rsidRDefault="0015690E" w:rsidP="0015690E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  <w:r w:rsidRPr="00D528C3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6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4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5690E" w:rsidRPr="00D528C3" w:rsidTr="003572B5">
        <w:trPr>
          <w:trHeight w:val="3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90E" w:rsidRPr="00D528C3" w:rsidRDefault="0015690E" w:rsidP="0015690E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7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5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5690E" w:rsidRPr="00D528C3" w:rsidTr="003572B5">
        <w:trPr>
          <w:trHeight w:val="2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90E" w:rsidRPr="00D528C3" w:rsidRDefault="0015690E" w:rsidP="0015690E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b/>
                <w:sz w:val="26"/>
                <w:szCs w:val="26"/>
                <w:lang w:val="ru-RU"/>
              </w:rPr>
              <w:t>4</w:t>
            </w:r>
            <w:r w:rsidRPr="00D528C3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8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26.10.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5690E" w:rsidRPr="00D528C3" w:rsidTr="003572B5">
        <w:trPr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90E" w:rsidRPr="00D528C3" w:rsidRDefault="0015690E" w:rsidP="0015690E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Искусство (МХК)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1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8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15690E" w:rsidRPr="00D528C3" w:rsidTr="003572B5">
        <w:trPr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90E" w:rsidRPr="00D528C3" w:rsidRDefault="0015690E" w:rsidP="0015690E">
            <w:pPr>
              <w:snapToGrid w:val="0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2</w:t>
            </w:r>
            <w:r w:rsidRPr="00D528C3">
              <w:rPr>
                <w:sz w:val="26"/>
                <w:szCs w:val="26"/>
                <w:lang w:val="ru-RU"/>
              </w:rPr>
              <w:t>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90E" w:rsidRPr="00D528C3" w:rsidRDefault="0015690E" w:rsidP="0015690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D528C3">
              <w:rPr>
                <w:sz w:val="26"/>
                <w:szCs w:val="26"/>
                <w:lang w:val="ru-RU"/>
              </w:rPr>
              <w:t>29.10.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</w:tr>
    </w:tbl>
    <w:p w:rsidR="00DD3AD0" w:rsidRDefault="00DD3AD0"/>
    <w:sectPr w:rsidR="00DD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33"/>
    <w:rsid w:val="0015690E"/>
    <w:rsid w:val="00172C1E"/>
    <w:rsid w:val="00A46B9A"/>
    <w:rsid w:val="00CE5233"/>
    <w:rsid w:val="00D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4A67"/>
  <w15:chartTrackingRefBased/>
  <w15:docId w15:val="{6D143D8A-7D7A-4B66-9677-87730292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Некляева</dc:creator>
  <cp:keywords/>
  <dc:description/>
  <cp:lastModifiedBy>Наталья Н. Некляева</cp:lastModifiedBy>
  <cp:revision>4</cp:revision>
  <dcterms:created xsi:type="dcterms:W3CDTF">2019-08-26T11:40:00Z</dcterms:created>
  <dcterms:modified xsi:type="dcterms:W3CDTF">2019-09-03T10:47:00Z</dcterms:modified>
</cp:coreProperties>
</file>